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7A02" w14:textId="77777777" w:rsidR="00750EEC" w:rsidRPr="00750EEC" w:rsidRDefault="00750EEC" w:rsidP="00750EE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50EEC">
        <w:rPr>
          <w:rFonts w:ascii="inherit" w:eastAsia="Times New Roman" w:hAnsi="inherit" w:cs="Segoe UI Historic"/>
          <w:color w:val="050505"/>
          <w:sz w:val="23"/>
          <w:szCs w:val="23"/>
        </w:rPr>
        <w:t>Hyundai Sonata 2017</w:t>
      </w:r>
    </w:p>
    <w:p w14:paraId="0BEE6E14" w14:textId="77777777" w:rsidR="00750EEC" w:rsidRPr="00750EEC" w:rsidRDefault="00750EEC" w:rsidP="00750EE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50EE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هيونداي سوناتا 2017 </w:t>
      </w:r>
    </w:p>
    <w:p w14:paraId="5501B674" w14:textId="77777777" w:rsidR="00750EEC" w:rsidRPr="00750EEC" w:rsidRDefault="00750EEC" w:rsidP="00750EE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50EEC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نجف معوقين باقي 9 اشهر وصير حرة</w:t>
      </w:r>
    </w:p>
    <w:p w14:paraId="3DC15B07" w14:textId="77777777" w:rsidR="00750EEC" w:rsidRPr="00750EEC" w:rsidRDefault="00750EEC" w:rsidP="00750EE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50EE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وارد امريكي </w:t>
      </w:r>
    </w:p>
    <w:p w14:paraId="3DCE020C" w14:textId="77777777" w:rsidR="00750EEC" w:rsidRPr="00750EEC" w:rsidRDefault="00750EEC" w:rsidP="00750EE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50EEC">
        <w:rPr>
          <w:rFonts w:ascii="inherit" w:eastAsia="Times New Roman" w:hAnsi="inherit" w:cs="Times New Roman"/>
          <w:color w:val="050505"/>
          <w:sz w:val="23"/>
          <w:szCs w:val="23"/>
          <w:rtl/>
        </w:rPr>
        <w:t>حادثها فقط بنيد نفسة مصلح ليبل واحد</w:t>
      </w:r>
    </w:p>
    <w:p w14:paraId="23314C6B" w14:textId="77777777" w:rsidR="00750EEC" w:rsidRPr="00750EEC" w:rsidRDefault="00750EEC" w:rsidP="00750EE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50EEC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 نجف</w:t>
      </w:r>
    </w:p>
    <w:p w14:paraId="354D7858" w14:textId="77777777" w:rsidR="00750EEC" w:rsidRPr="00750EEC" w:rsidRDefault="00750EEC" w:rsidP="00750EE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50EEC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12600</w:t>
      </w:r>
    </w:p>
    <w:p w14:paraId="780E88C7" w14:textId="77777777" w:rsidR="00750EEC" w:rsidRPr="00750EEC" w:rsidRDefault="00750EEC" w:rsidP="00750EE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50EEC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07807300337</w:t>
      </w:r>
    </w:p>
    <w:p w14:paraId="60A23F10" w14:textId="77777777" w:rsidR="00750EEC" w:rsidRPr="00750EEC" w:rsidRDefault="00750EEC" w:rsidP="00750EE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50EEC">
        <w:rPr>
          <w:rFonts w:ascii="inherit" w:eastAsia="Times New Roman" w:hAnsi="inherit" w:cs="Times New Roman"/>
          <w:color w:val="050505"/>
          <w:sz w:val="23"/>
          <w:szCs w:val="23"/>
          <w:rtl/>
        </w:rPr>
        <w:t>07829288194</w:t>
      </w:r>
    </w:p>
    <w:p w14:paraId="6C111635" w14:textId="77777777" w:rsidR="00D971C6" w:rsidRDefault="00D971C6"/>
    <w:sectPr w:rsidR="00D97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32"/>
    <w:rsid w:val="00750EEC"/>
    <w:rsid w:val="008D6E32"/>
    <w:rsid w:val="00D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73173-834D-436F-B12F-BCA1C70B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2022-11-20T12:52:00Z</dcterms:created>
  <dcterms:modified xsi:type="dcterms:W3CDTF">2022-11-20T12:52:00Z</dcterms:modified>
</cp:coreProperties>
</file>